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AE6" w:rsidRPr="00954AE6" w:rsidRDefault="00954AE6" w:rsidP="00954AE6">
      <w:pPr>
        <w:rPr>
          <w:rFonts w:ascii="Arial" w:hAnsi="Arial" w:cs="Arial"/>
          <w:b/>
          <w:sz w:val="22"/>
          <w:szCs w:val="22"/>
        </w:rPr>
      </w:pPr>
      <w:r w:rsidRPr="00954AE6">
        <w:rPr>
          <w:rFonts w:ascii="Arial" w:hAnsi="Arial" w:cs="Arial"/>
          <w:b/>
          <w:sz w:val="22"/>
          <w:szCs w:val="22"/>
        </w:rPr>
        <w:t>RE: Invitation to Tender: Intranet platform service provider</w:t>
      </w:r>
    </w:p>
    <w:p w:rsidR="00954AE6" w:rsidRPr="00954AE6" w:rsidRDefault="00954AE6" w:rsidP="00954AE6">
      <w:pPr>
        <w:rPr>
          <w:rFonts w:ascii="Arial" w:hAnsi="Arial" w:cs="Arial"/>
          <w:b/>
          <w:sz w:val="22"/>
          <w:szCs w:val="22"/>
        </w:rPr>
      </w:pPr>
    </w:p>
    <w:p w:rsidR="00B16A66" w:rsidRPr="00727233" w:rsidRDefault="00954AE6" w:rsidP="00954AE6">
      <w:pPr>
        <w:rPr>
          <w:rFonts w:ascii="Arial" w:hAnsi="Arial" w:cs="Arial"/>
          <w:sz w:val="22"/>
          <w:szCs w:val="22"/>
        </w:rPr>
      </w:pPr>
      <w:r w:rsidRPr="00954AE6">
        <w:rPr>
          <w:rFonts w:ascii="Arial" w:hAnsi="Arial" w:cs="Arial"/>
          <w:b/>
          <w:sz w:val="22"/>
          <w:szCs w:val="22"/>
        </w:rPr>
        <w:t>Tender reference: ITS004LTU</w:t>
      </w:r>
      <w:bookmarkStart w:id="0" w:name="_GoBack"/>
      <w:bookmarkEnd w:id="0"/>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Horsforth,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nded to 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
  <w:rsids>
    <w:rsidRoot w:val="00AE62D4"/>
    <w:rsid w:val="000C3F3C"/>
    <w:rsid w:val="00100D1B"/>
    <w:rsid w:val="001030A7"/>
    <w:rsid w:val="0012599C"/>
    <w:rsid w:val="001355B0"/>
    <w:rsid w:val="00170CDD"/>
    <w:rsid w:val="0018091C"/>
    <w:rsid w:val="0020333D"/>
    <w:rsid w:val="002F3E86"/>
    <w:rsid w:val="00302393"/>
    <w:rsid w:val="0035054A"/>
    <w:rsid w:val="003534F9"/>
    <w:rsid w:val="003E3B95"/>
    <w:rsid w:val="0049146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902066"/>
    <w:rsid w:val="00916887"/>
    <w:rsid w:val="00954AE6"/>
    <w:rsid w:val="00A57E5F"/>
    <w:rsid w:val="00AD4ACA"/>
    <w:rsid w:val="00AE2A09"/>
    <w:rsid w:val="00AE62D4"/>
    <w:rsid w:val="00AF52AF"/>
    <w:rsid w:val="00B16A66"/>
    <w:rsid w:val="00BC427E"/>
    <w:rsid w:val="00BF56E9"/>
    <w:rsid w:val="00E01A0B"/>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E6D8EFE-0FD3-4BD3-91DF-EC517EB12B9B}">
  <ds:schemaRef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6</cp:revision>
  <dcterms:created xsi:type="dcterms:W3CDTF">2015-10-07T15:45:00Z</dcterms:created>
  <dcterms:modified xsi:type="dcterms:W3CDTF">2017-01-23T14:54:00Z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